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B1019" w14:textId="70724CBA" w:rsidR="00B86CED" w:rsidRDefault="00A251C1">
      <w:r w:rsidRPr="00A251C1">
        <w:rPr>
          <w:noProof/>
        </w:rPr>
        <w:drawing>
          <wp:inline distT="0" distB="0" distL="0" distR="0" wp14:anchorId="6BF67DA5" wp14:editId="3BA1FB01">
            <wp:extent cx="2189337" cy="1249045"/>
            <wp:effectExtent l="0" t="0" r="0" b="0"/>
            <wp:docPr id="1324026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261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1585" cy="128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3EC2" w14:textId="77777777" w:rsidR="00A251C1" w:rsidRDefault="00A251C1"/>
    <w:p w14:paraId="34E36C9B" w14:textId="77777777" w:rsidR="00A251C1" w:rsidRDefault="00A251C1"/>
    <w:p w14:paraId="5FEC1CD0" w14:textId="77777777" w:rsidR="00A251C1" w:rsidRDefault="00A251C1"/>
    <w:p w14:paraId="0CA5F763" w14:textId="38AF0DB8" w:rsidR="00A251C1" w:rsidRDefault="00A251C1" w:rsidP="00A251C1">
      <w:pPr>
        <w:jc w:val="center"/>
        <w:rPr>
          <w:rFonts w:ascii="Garamond" w:hAnsi="Garamond"/>
          <w:b/>
          <w:bCs/>
          <w:sz w:val="36"/>
          <w:szCs w:val="36"/>
        </w:rPr>
      </w:pPr>
      <w:r w:rsidRPr="007A4EF4">
        <w:rPr>
          <w:rFonts w:ascii="Garamond" w:hAnsi="Garamond"/>
          <w:b/>
          <w:bCs/>
          <w:sz w:val="36"/>
          <w:szCs w:val="36"/>
        </w:rPr>
        <w:t>Homeowner Recommendations</w:t>
      </w:r>
      <w:r w:rsidR="007A4EF4">
        <w:rPr>
          <w:rStyle w:val="FootnoteReference"/>
          <w:rFonts w:ascii="Garamond" w:hAnsi="Garamond"/>
          <w:b/>
          <w:bCs/>
          <w:sz w:val="36"/>
          <w:szCs w:val="36"/>
        </w:rPr>
        <w:footnoteReference w:id="1"/>
      </w:r>
    </w:p>
    <w:p w14:paraId="4B6C0FD0" w14:textId="2E657C9C" w:rsidR="007A4EF4" w:rsidRPr="007A4EF4" w:rsidRDefault="007A4EF4" w:rsidP="00A251C1">
      <w:pPr>
        <w:jc w:val="center"/>
        <w:rPr>
          <w:rFonts w:ascii="Garamond" w:hAnsi="Garamond"/>
          <w:b/>
          <w:bCs/>
          <w:sz w:val="32"/>
          <w:szCs w:val="32"/>
        </w:rPr>
      </w:pPr>
      <w:r w:rsidRPr="007A4EF4">
        <w:rPr>
          <w:rFonts w:ascii="Garamond" w:hAnsi="Garamond"/>
          <w:b/>
          <w:bCs/>
          <w:sz w:val="32"/>
          <w:szCs w:val="32"/>
        </w:rPr>
        <w:t>Miscellaneous Contractors</w:t>
      </w:r>
    </w:p>
    <w:p w14:paraId="43FFD077" w14:textId="77777777" w:rsidR="00A251C1" w:rsidRDefault="00A251C1" w:rsidP="00A251C1">
      <w:pPr>
        <w:jc w:val="center"/>
        <w:rPr>
          <w:rFonts w:ascii="Garamond" w:hAnsi="Garamond"/>
          <w:sz w:val="32"/>
          <w:szCs w:val="32"/>
        </w:rPr>
      </w:pPr>
    </w:p>
    <w:p w14:paraId="73BEC587" w14:textId="53C015ED" w:rsidR="00A251C1" w:rsidRPr="001C63E9" w:rsidRDefault="00A251C1" w:rsidP="00A251C1">
      <w:pPr>
        <w:rPr>
          <w:rFonts w:ascii="Garamond" w:hAnsi="Garamond"/>
          <w:b/>
          <w:bCs/>
          <w:sz w:val="32"/>
          <w:szCs w:val="32"/>
        </w:rPr>
      </w:pPr>
      <w:r w:rsidRPr="001C63E9">
        <w:rPr>
          <w:rFonts w:ascii="Garamond" w:hAnsi="Garamond"/>
          <w:b/>
          <w:bCs/>
          <w:sz w:val="32"/>
          <w:szCs w:val="32"/>
        </w:rPr>
        <w:t>Weed Control:</w:t>
      </w:r>
    </w:p>
    <w:p w14:paraId="0414DC65" w14:textId="2F951240" w:rsidR="00A251C1" w:rsidRDefault="00A251C1" w:rsidP="00A251C1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Dan Gutierrez</w:t>
      </w:r>
    </w:p>
    <w:p w14:paraId="21D277A4" w14:textId="75385624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5040 Argus Ave NW</w:t>
      </w:r>
    </w:p>
    <w:p w14:paraId="756CBF1C" w14:textId="00A08EB4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Albuquerque, NM 87120</w:t>
      </w:r>
    </w:p>
    <w:p w14:paraId="6CBF5E5A" w14:textId="6032D08C" w:rsidR="00A251C1" w:rsidRDefault="00A251C1" w:rsidP="00A251C1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</w:t>
      </w:r>
      <w:r w:rsidRPr="00A251C1">
        <w:rPr>
          <w:rFonts w:ascii="Garamond" w:hAnsi="Garamond"/>
          <w:sz w:val="32"/>
          <w:szCs w:val="32"/>
        </w:rPr>
        <w:t>575-693-2202</w:t>
      </w:r>
    </w:p>
    <w:p w14:paraId="43FFE734" w14:textId="293129E8" w:rsidR="00A251C1" w:rsidRDefault="00A251C1" w:rsidP="00A251C1">
      <w:pPr>
        <w:rPr>
          <w:rFonts w:ascii="Garamond" w:hAnsi="Garamond"/>
          <w:sz w:val="32"/>
          <w:szCs w:val="32"/>
        </w:rPr>
      </w:pPr>
    </w:p>
    <w:p w14:paraId="41606B1B" w14:textId="6B8586DA" w:rsidR="00A251C1" w:rsidRPr="001C63E9" w:rsidRDefault="00A251C1" w:rsidP="00A251C1">
      <w:pPr>
        <w:rPr>
          <w:rFonts w:ascii="Garamond" w:hAnsi="Garamond"/>
          <w:b/>
          <w:bCs/>
          <w:sz w:val="32"/>
          <w:szCs w:val="32"/>
        </w:rPr>
      </w:pPr>
      <w:r w:rsidRPr="001C63E9">
        <w:rPr>
          <w:rFonts w:ascii="Garamond" w:hAnsi="Garamond"/>
          <w:b/>
          <w:bCs/>
          <w:sz w:val="32"/>
          <w:szCs w:val="32"/>
        </w:rPr>
        <w:t>Pest Control:</w:t>
      </w:r>
    </w:p>
    <w:p w14:paraId="72C18F30" w14:textId="77777777" w:rsidR="009859E6" w:rsidRDefault="009859E6" w:rsidP="009859E6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Dan Gutierrez</w:t>
      </w:r>
    </w:p>
    <w:p w14:paraId="069F077F" w14:textId="77777777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5040 Argus Ave NW</w:t>
      </w:r>
    </w:p>
    <w:p w14:paraId="1DEF4BB6" w14:textId="77777777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Albuquerque, NM 87120</w:t>
      </w:r>
    </w:p>
    <w:p w14:paraId="00383DEB" w14:textId="77777777" w:rsidR="009859E6" w:rsidRDefault="009859E6" w:rsidP="009859E6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</w:t>
      </w:r>
      <w:r w:rsidRPr="00A251C1">
        <w:rPr>
          <w:rFonts w:ascii="Garamond" w:hAnsi="Garamond"/>
          <w:sz w:val="32"/>
          <w:szCs w:val="32"/>
        </w:rPr>
        <w:t>575-693-2202</w:t>
      </w:r>
    </w:p>
    <w:p w14:paraId="5887A038" w14:textId="77777777" w:rsidR="00A251C1" w:rsidRDefault="00A251C1" w:rsidP="00A251C1">
      <w:pPr>
        <w:rPr>
          <w:rFonts w:ascii="Garamond" w:hAnsi="Garamond"/>
          <w:sz w:val="32"/>
          <w:szCs w:val="32"/>
        </w:rPr>
      </w:pPr>
    </w:p>
    <w:p w14:paraId="1E3FAFDE" w14:textId="1A088CDC" w:rsidR="00A251C1" w:rsidRDefault="00A251C1" w:rsidP="00A251C1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MTA </w:t>
      </w:r>
      <w:r w:rsidR="009859E6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Mike</w:t>
      </w:r>
    </w:p>
    <w:p w14:paraId="642E8CF2" w14:textId="48617BF5" w:rsidR="00A251C1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P.O. Box 36318</w:t>
      </w:r>
    </w:p>
    <w:p w14:paraId="6A628211" w14:textId="63C6171D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Albuquerque, NM 87176</w:t>
      </w:r>
    </w:p>
    <w:p w14:paraId="009D09F0" w14:textId="58099288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 xml:space="preserve">Office (505) 345-0377 </w:t>
      </w:r>
    </w:p>
    <w:p w14:paraId="3D7FDF95" w14:textId="5588EA9A" w:rsidR="009859E6" w:rsidRP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>Cell # (505) 328-3777</w:t>
      </w:r>
    </w:p>
    <w:p w14:paraId="058CC8C4" w14:textId="29FE2E0D" w:rsidR="009859E6" w:rsidRDefault="009859E6" w:rsidP="009859E6">
      <w:pPr>
        <w:ind w:firstLine="720"/>
        <w:rPr>
          <w:rFonts w:ascii="Garamond" w:hAnsi="Garamond"/>
          <w:sz w:val="32"/>
          <w:szCs w:val="32"/>
        </w:rPr>
      </w:pPr>
      <w:r w:rsidRPr="009859E6">
        <w:rPr>
          <w:rFonts w:ascii="Garamond" w:hAnsi="Garamond"/>
          <w:sz w:val="32"/>
          <w:szCs w:val="32"/>
        </w:rPr>
        <w:t xml:space="preserve">Email: </w:t>
      </w:r>
      <w:hyperlink r:id="rId8" w:history="1">
        <w:r w:rsidR="001C63E9" w:rsidRPr="006A4C1F">
          <w:rPr>
            <w:rStyle w:val="Hyperlink"/>
            <w:rFonts w:ascii="Garamond" w:hAnsi="Garamond"/>
            <w:sz w:val="32"/>
            <w:szCs w:val="32"/>
          </w:rPr>
          <w:t>mtapestcontrol@yahoo.com</w:t>
        </w:r>
      </w:hyperlink>
    </w:p>
    <w:p w14:paraId="0DAAB840" w14:textId="77777777" w:rsidR="001C63E9" w:rsidRDefault="001C63E9" w:rsidP="009859E6">
      <w:pPr>
        <w:ind w:firstLine="720"/>
        <w:rPr>
          <w:rFonts w:ascii="Garamond" w:hAnsi="Garamond"/>
          <w:sz w:val="32"/>
          <w:szCs w:val="32"/>
        </w:rPr>
      </w:pPr>
    </w:p>
    <w:p w14:paraId="316B2B08" w14:textId="77777777" w:rsidR="001C63E9" w:rsidRDefault="001C63E9" w:rsidP="009859E6">
      <w:pPr>
        <w:ind w:firstLine="720"/>
        <w:rPr>
          <w:rFonts w:ascii="Garamond" w:hAnsi="Garamond"/>
          <w:sz w:val="32"/>
          <w:szCs w:val="32"/>
        </w:rPr>
      </w:pPr>
    </w:p>
    <w:p w14:paraId="2C4E1F7C" w14:textId="77777777" w:rsidR="00D819D2" w:rsidRDefault="00D819D2" w:rsidP="009859E6">
      <w:pPr>
        <w:rPr>
          <w:rFonts w:ascii="Garamond" w:hAnsi="Garamond"/>
          <w:b/>
          <w:bCs/>
          <w:sz w:val="32"/>
          <w:szCs w:val="32"/>
        </w:rPr>
      </w:pPr>
    </w:p>
    <w:p w14:paraId="33950C43" w14:textId="77777777" w:rsidR="00D819D2" w:rsidRDefault="00D819D2" w:rsidP="009859E6">
      <w:pPr>
        <w:rPr>
          <w:rFonts w:ascii="Garamond" w:hAnsi="Garamond"/>
          <w:b/>
          <w:bCs/>
          <w:sz w:val="32"/>
          <w:szCs w:val="32"/>
        </w:rPr>
      </w:pPr>
    </w:p>
    <w:p w14:paraId="1F9A4FCC" w14:textId="4C1A9A0F" w:rsidR="00A251C1" w:rsidRPr="001C63E9" w:rsidRDefault="001C63E9" w:rsidP="009859E6">
      <w:pPr>
        <w:rPr>
          <w:rFonts w:ascii="Garamond" w:hAnsi="Garamond"/>
          <w:b/>
          <w:bCs/>
          <w:sz w:val="32"/>
          <w:szCs w:val="32"/>
        </w:rPr>
      </w:pPr>
      <w:r w:rsidRPr="001C63E9">
        <w:rPr>
          <w:rFonts w:ascii="Garamond" w:hAnsi="Garamond"/>
          <w:b/>
          <w:bCs/>
          <w:sz w:val="32"/>
          <w:szCs w:val="32"/>
        </w:rPr>
        <w:lastRenderedPageBreak/>
        <w:t>Landscap</w:t>
      </w:r>
      <w:r w:rsidR="007A4EF4">
        <w:rPr>
          <w:rFonts w:ascii="Garamond" w:hAnsi="Garamond"/>
          <w:b/>
          <w:bCs/>
          <w:sz w:val="32"/>
          <w:szCs w:val="32"/>
        </w:rPr>
        <w:t>ing</w:t>
      </w:r>
      <w:r w:rsidRPr="001C63E9">
        <w:rPr>
          <w:rFonts w:ascii="Garamond" w:hAnsi="Garamond"/>
          <w:b/>
          <w:bCs/>
          <w:sz w:val="32"/>
          <w:szCs w:val="32"/>
        </w:rPr>
        <w:t>:</w:t>
      </w:r>
    </w:p>
    <w:p w14:paraId="1DECE094" w14:textId="4A7BD29C" w:rsidR="00D819D2" w:rsidRDefault="00D819D2" w:rsidP="003E7749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Cross Cuts NM</w:t>
      </w:r>
    </w:p>
    <w:p w14:paraId="6AF3A996" w14:textId="6709FAD4" w:rsidR="00D819D2" w:rsidRDefault="00D819D2" w:rsidP="00D819D2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Landscape Maintenance</w:t>
      </w:r>
    </w:p>
    <w:p w14:paraId="650D49EB" w14:textId="1D877351" w:rsidR="00D819D2" w:rsidRDefault="00D819D2" w:rsidP="00D819D2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Philip Muniz 505-484-0101</w:t>
      </w:r>
    </w:p>
    <w:p w14:paraId="2180FE57" w14:textId="1E42AD13" w:rsidR="00D819D2" w:rsidRDefault="00D819D2" w:rsidP="00D819D2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Felipe Martinez 505-712-5166</w:t>
      </w:r>
    </w:p>
    <w:p w14:paraId="13130974" w14:textId="77777777" w:rsidR="00D819D2" w:rsidRPr="00D819D2" w:rsidRDefault="00D819D2" w:rsidP="00D819D2">
      <w:pPr>
        <w:ind w:left="720"/>
        <w:rPr>
          <w:rFonts w:ascii="Garamond" w:hAnsi="Garamond"/>
          <w:sz w:val="32"/>
          <w:szCs w:val="32"/>
        </w:rPr>
      </w:pPr>
    </w:p>
    <w:p w14:paraId="0CDE6CCA" w14:textId="68F86FFB" w:rsidR="003E7749" w:rsidRPr="003E7749" w:rsidRDefault="003E7749" w:rsidP="003E7749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 w:rsidRPr="003E7749">
        <w:rPr>
          <w:rFonts w:ascii="Garamond" w:hAnsi="Garamond"/>
          <w:sz w:val="32"/>
          <w:szCs w:val="32"/>
        </w:rPr>
        <w:t>Steve Forster - Southwest Greens</w:t>
      </w:r>
    </w:p>
    <w:p w14:paraId="1CCC02C9" w14:textId="77777777" w:rsidR="0053220B" w:rsidRPr="0053220B" w:rsidRDefault="0053220B" w:rsidP="0053220B">
      <w:pPr>
        <w:ind w:firstLine="720"/>
        <w:rPr>
          <w:rFonts w:ascii="Garamond" w:hAnsi="Garamond"/>
          <w:sz w:val="32"/>
          <w:szCs w:val="32"/>
        </w:rPr>
      </w:pPr>
      <w:r w:rsidRPr="0053220B">
        <w:rPr>
          <w:rFonts w:ascii="Garamond" w:hAnsi="Garamond"/>
          <w:sz w:val="32"/>
          <w:szCs w:val="32"/>
        </w:rPr>
        <w:t>505.620.5946</w:t>
      </w:r>
    </w:p>
    <w:p w14:paraId="4C003E26" w14:textId="72332E7E" w:rsidR="003E7749" w:rsidRDefault="0053220B" w:rsidP="0053220B">
      <w:pPr>
        <w:ind w:firstLine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Email: </w:t>
      </w:r>
      <w:hyperlink r:id="rId9" w:history="1">
        <w:r w:rsidRPr="006A4C1F">
          <w:rPr>
            <w:rStyle w:val="Hyperlink"/>
            <w:rFonts w:ascii="Garamond" w:hAnsi="Garamond"/>
            <w:sz w:val="32"/>
            <w:szCs w:val="32"/>
          </w:rPr>
          <w:t>steve@newmexicoputtinggreens.com</w:t>
        </w:r>
      </w:hyperlink>
    </w:p>
    <w:p w14:paraId="05049682" w14:textId="77777777" w:rsidR="007A4EF4" w:rsidRDefault="007A4EF4" w:rsidP="0053220B">
      <w:pPr>
        <w:ind w:firstLine="720"/>
        <w:rPr>
          <w:rFonts w:ascii="Garamond" w:hAnsi="Garamond"/>
          <w:sz w:val="32"/>
          <w:szCs w:val="32"/>
        </w:rPr>
      </w:pPr>
    </w:p>
    <w:p w14:paraId="7BF2B0D1" w14:textId="0B1BD5A7" w:rsidR="007A4EF4" w:rsidRDefault="007A4EF4" w:rsidP="007A4EF4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Better View Landscaping and Maintenance, LLC</w:t>
      </w:r>
    </w:p>
    <w:p w14:paraId="5250E9D0" w14:textId="610B430C" w:rsidR="007A4EF4" w:rsidRPr="007A4EF4" w:rsidRDefault="007A4EF4" w:rsidP="007A4EF4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Jose A. Arreola (Alonso)</w:t>
      </w:r>
    </w:p>
    <w:p w14:paraId="3FC93FC5" w14:textId="72B90A94" w:rsidR="007A4EF4" w:rsidRDefault="007A4EF4" w:rsidP="007A4EF4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509 62</w:t>
      </w:r>
      <w:r w:rsidRPr="007A4EF4">
        <w:rPr>
          <w:rFonts w:ascii="Garamond" w:hAnsi="Garamond"/>
          <w:sz w:val="32"/>
          <w:szCs w:val="32"/>
          <w:vertAlign w:val="superscript"/>
        </w:rPr>
        <w:t>nd</w:t>
      </w:r>
      <w:r>
        <w:rPr>
          <w:rFonts w:ascii="Garamond" w:hAnsi="Garamond"/>
          <w:sz w:val="32"/>
          <w:szCs w:val="32"/>
        </w:rPr>
        <w:t xml:space="preserve"> St SW</w:t>
      </w:r>
    </w:p>
    <w:p w14:paraId="56212587" w14:textId="422C90CA" w:rsidR="007A4EF4" w:rsidRDefault="007A4EF4" w:rsidP="007A4EF4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Albuquerque, NM 87121</w:t>
      </w:r>
    </w:p>
    <w:p w14:paraId="29D50455" w14:textId="48544B9C" w:rsidR="007A4EF4" w:rsidRPr="007A4EF4" w:rsidRDefault="007A4EF4" w:rsidP="007A4EF4">
      <w:pPr>
        <w:ind w:left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(505) 702-5460</w:t>
      </w:r>
    </w:p>
    <w:p w14:paraId="671B60C3" w14:textId="0AFF6C42" w:rsidR="00A251C1" w:rsidRDefault="00A251C1" w:rsidP="003E7749">
      <w:pPr>
        <w:rPr>
          <w:rFonts w:ascii="Garamond" w:hAnsi="Garamond"/>
          <w:sz w:val="32"/>
          <w:szCs w:val="32"/>
        </w:rPr>
      </w:pPr>
    </w:p>
    <w:p w14:paraId="167215E7" w14:textId="603801E1" w:rsidR="007A4EF4" w:rsidRDefault="007A4EF4" w:rsidP="003E7749">
      <w:pPr>
        <w:rPr>
          <w:rFonts w:ascii="Garamond" w:hAnsi="Garamond"/>
          <w:b/>
          <w:bCs/>
          <w:sz w:val="32"/>
          <w:szCs w:val="32"/>
        </w:rPr>
      </w:pPr>
      <w:r w:rsidRPr="007A4EF4">
        <w:rPr>
          <w:rFonts w:ascii="Garamond" w:hAnsi="Garamond"/>
          <w:b/>
          <w:bCs/>
          <w:sz w:val="32"/>
          <w:szCs w:val="32"/>
        </w:rPr>
        <w:t>Street Repair &amp; Maintenance:</w:t>
      </w:r>
    </w:p>
    <w:p w14:paraId="74F44FBA" w14:textId="77777777" w:rsidR="007A4EF4" w:rsidRDefault="007A4EF4" w:rsidP="003E7749">
      <w:pPr>
        <w:rPr>
          <w:rFonts w:ascii="Garamond" w:hAnsi="Garamond"/>
          <w:b/>
          <w:bCs/>
          <w:sz w:val="32"/>
          <w:szCs w:val="32"/>
        </w:rPr>
      </w:pPr>
    </w:p>
    <w:p w14:paraId="2BE3D775" w14:textId="406F6A70" w:rsidR="007A4EF4" w:rsidRDefault="007A4EF4" w:rsidP="007A4EF4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Action Asphalt</w:t>
      </w:r>
    </w:p>
    <w:p w14:paraId="4876AEAF" w14:textId="3C6C02C9" w:rsidR="007A4EF4" w:rsidRPr="007A4EF4" w:rsidRDefault="007A4EF4" w:rsidP="007A4EF4">
      <w:pPr>
        <w:ind w:firstLine="720"/>
        <w:rPr>
          <w:rFonts w:ascii="Garamond" w:hAnsi="Garamond"/>
          <w:sz w:val="32"/>
          <w:szCs w:val="32"/>
        </w:rPr>
      </w:pPr>
      <w:r w:rsidRPr="007A4EF4">
        <w:rPr>
          <w:rFonts w:ascii="Garamond" w:hAnsi="Garamond"/>
          <w:sz w:val="32"/>
          <w:szCs w:val="32"/>
        </w:rPr>
        <w:t>2003 Southern Blvd SE Suite 102</w:t>
      </w:r>
    </w:p>
    <w:p w14:paraId="03C8174B" w14:textId="39DC75AF" w:rsidR="007A4EF4" w:rsidRDefault="007A4EF4" w:rsidP="007A4EF4">
      <w:pPr>
        <w:ind w:firstLine="720"/>
        <w:rPr>
          <w:rFonts w:ascii="Garamond" w:hAnsi="Garamond"/>
          <w:sz w:val="32"/>
          <w:szCs w:val="32"/>
        </w:rPr>
      </w:pPr>
      <w:r w:rsidRPr="007A4EF4">
        <w:rPr>
          <w:rFonts w:ascii="Garamond" w:hAnsi="Garamond"/>
          <w:sz w:val="32"/>
          <w:szCs w:val="32"/>
        </w:rPr>
        <w:t>Rio Rancho, NM 87124</w:t>
      </w:r>
    </w:p>
    <w:p w14:paraId="123A42D0" w14:textId="1E17155F" w:rsidR="006E41C8" w:rsidRDefault="006E41C8" w:rsidP="007A4EF4">
      <w:pPr>
        <w:ind w:firstLine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(505)</w:t>
      </w:r>
      <w:r w:rsidR="009169FD">
        <w:rPr>
          <w:rFonts w:ascii="Garamond" w:hAnsi="Garamond"/>
          <w:sz w:val="32"/>
          <w:szCs w:val="32"/>
        </w:rPr>
        <w:t xml:space="preserve"> 292-9046</w:t>
      </w:r>
    </w:p>
    <w:p w14:paraId="7A324A75" w14:textId="77A69327" w:rsidR="009169FD" w:rsidRDefault="009169FD" w:rsidP="007A4EF4">
      <w:pPr>
        <w:ind w:firstLine="72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(505) 385- 4481 – Patrick </w:t>
      </w:r>
      <w:proofErr w:type="spellStart"/>
      <w:r>
        <w:rPr>
          <w:rFonts w:ascii="Garamond" w:hAnsi="Garamond"/>
          <w:sz w:val="32"/>
          <w:szCs w:val="32"/>
        </w:rPr>
        <w:t>Croughin</w:t>
      </w:r>
      <w:proofErr w:type="spellEnd"/>
    </w:p>
    <w:p w14:paraId="56E0CAD8" w14:textId="77777777" w:rsidR="009169FD" w:rsidRDefault="009169FD" w:rsidP="007A4EF4">
      <w:pPr>
        <w:ind w:firstLine="720"/>
        <w:rPr>
          <w:rFonts w:ascii="Garamond" w:hAnsi="Garamond"/>
          <w:sz w:val="32"/>
          <w:szCs w:val="32"/>
        </w:rPr>
      </w:pPr>
    </w:p>
    <w:p w14:paraId="16A10A65" w14:textId="6B30D5D0" w:rsidR="009169FD" w:rsidRDefault="009169FD" w:rsidP="009169FD">
      <w:pPr>
        <w:pStyle w:val="ListParagraph"/>
        <w:numPr>
          <w:ilvl w:val="0"/>
          <w:numId w:val="2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Gaylord Paving, Inc.</w:t>
      </w:r>
    </w:p>
    <w:p w14:paraId="2A7AC997" w14:textId="7B4AB1A5" w:rsidR="009169FD" w:rsidRPr="00F82981" w:rsidRDefault="009169FD" w:rsidP="00F82981">
      <w:pPr>
        <w:ind w:firstLine="720"/>
        <w:rPr>
          <w:rFonts w:ascii="Garamond" w:hAnsi="Garamond"/>
          <w:sz w:val="32"/>
          <w:szCs w:val="32"/>
        </w:rPr>
      </w:pPr>
      <w:r w:rsidRPr="00F82981">
        <w:rPr>
          <w:rFonts w:ascii="Garamond" w:hAnsi="Garamond"/>
          <w:sz w:val="32"/>
          <w:szCs w:val="32"/>
        </w:rPr>
        <w:t>3200 Tower SW</w:t>
      </w:r>
    </w:p>
    <w:p w14:paraId="1361606F" w14:textId="33FEA723" w:rsidR="009169FD" w:rsidRPr="00F82981" w:rsidRDefault="009169FD" w:rsidP="00F82981">
      <w:pPr>
        <w:ind w:firstLine="720"/>
        <w:rPr>
          <w:rFonts w:ascii="Garamond" w:hAnsi="Garamond"/>
          <w:sz w:val="32"/>
          <w:szCs w:val="32"/>
        </w:rPr>
      </w:pPr>
      <w:r w:rsidRPr="00F82981">
        <w:rPr>
          <w:rFonts w:ascii="Garamond" w:hAnsi="Garamond"/>
          <w:sz w:val="32"/>
          <w:szCs w:val="32"/>
        </w:rPr>
        <w:t>Albuquerque, NM 87121</w:t>
      </w:r>
    </w:p>
    <w:p w14:paraId="43F50856" w14:textId="24979B74" w:rsidR="00F82981" w:rsidRPr="00F82981" w:rsidRDefault="00F82981" w:rsidP="00F82981">
      <w:pPr>
        <w:ind w:firstLine="720"/>
        <w:rPr>
          <w:rFonts w:ascii="Garamond" w:hAnsi="Garamond"/>
          <w:sz w:val="32"/>
          <w:szCs w:val="32"/>
        </w:rPr>
      </w:pPr>
      <w:r w:rsidRPr="00F82981">
        <w:rPr>
          <w:rFonts w:ascii="Garamond" w:hAnsi="Garamond"/>
          <w:sz w:val="32"/>
          <w:szCs w:val="32"/>
        </w:rPr>
        <w:t>(505) 247-8006</w:t>
      </w:r>
    </w:p>
    <w:p w14:paraId="0D23898D" w14:textId="77777777" w:rsidR="00AC593D" w:rsidRDefault="00AC593D" w:rsidP="00F82981">
      <w:pPr>
        <w:ind w:left="720"/>
        <w:rPr>
          <w:rFonts w:ascii="Garamond" w:hAnsi="Garamond"/>
          <w:sz w:val="32"/>
          <w:szCs w:val="32"/>
        </w:rPr>
      </w:pPr>
    </w:p>
    <w:p w14:paraId="1C5B4D0F" w14:textId="0C1423FA" w:rsidR="00AC593D" w:rsidRDefault="00AC593D" w:rsidP="00AC593D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Plumbing</w:t>
      </w:r>
      <w:r w:rsidR="00DB546F">
        <w:rPr>
          <w:rFonts w:ascii="Garamond" w:hAnsi="Garamond"/>
          <w:b/>
          <w:bCs/>
          <w:sz w:val="32"/>
          <w:szCs w:val="32"/>
        </w:rPr>
        <w:t>, Heating &amp; AC</w:t>
      </w:r>
      <w:r>
        <w:rPr>
          <w:rFonts w:ascii="Garamond" w:hAnsi="Garamond"/>
          <w:b/>
          <w:bCs/>
          <w:sz w:val="32"/>
          <w:szCs w:val="32"/>
        </w:rPr>
        <w:t>:</w:t>
      </w:r>
    </w:p>
    <w:p w14:paraId="55C382C2" w14:textId="77777777" w:rsidR="00AC593D" w:rsidRDefault="00AC593D" w:rsidP="00AC593D">
      <w:pPr>
        <w:rPr>
          <w:rFonts w:ascii="Garamond" w:hAnsi="Garamond"/>
          <w:b/>
          <w:bCs/>
          <w:sz w:val="32"/>
          <w:szCs w:val="32"/>
        </w:rPr>
      </w:pPr>
    </w:p>
    <w:p w14:paraId="5F0A5542" w14:textId="701E298D" w:rsidR="00AC593D" w:rsidRPr="00AC593D" w:rsidRDefault="00AC593D" w:rsidP="00AC593D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>Affordable Service Heating, Plumbing and AC</w:t>
      </w:r>
    </w:p>
    <w:p w14:paraId="65BEEA6C" w14:textId="636F0479" w:rsidR="00AC593D" w:rsidRDefault="00AC593D" w:rsidP="00AC593D">
      <w:p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</w:t>
      </w:r>
      <w:r w:rsidRPr="00AC593D">
        <w:rPr>
          <w:rFonts w:ascii="Garamond" w:hAnsi="Garamond"/>
          <w:sz w:val="32"/>
          <w:szCs w:val="32"/>
        </w:rPr>
        <w:t xml:space="preserve">3200 </w:t>
      </w:r>
      <w:r>
        <w:rPr>
          <w:rFonts w:ascii="Garamond" w:hAnsi="Garamond"/>
          <w:sz w:val="32"/>
          <w:szCs w:val="32"/>
        </w:rPr>
        <w:t>Northern Blvd, Rio Rancho, NM 87124</w:t>
      </w:r>
    </w:p>
    <w:p w14:paraId="44A3F969" w14:textId="0C681925" w:rsidR="00AC593D" w:rsidRDefault="00AC593D" w:rsidP="00AC593D">
      <w:p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ab/>
        <w:t>(505) 891-8907</w:t>
      </w:r>
    </w:p>
    <w:p w14:paraId="06C8D2BB" w14:textId="209EEFF4" w:rsidR="00AC593D" w:rsidRPr="00AC593D" w:rsidRDefault="00AC593D" w:rsidP="00AC593D">
      <w:pPr>
        <w:ind w:left="360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ab/>
        <w:t>Open 24 hours</w:t>
      </w:r>
    </w:p>
    <w:p w14:paraId="4AE0A9D6" w14:textId="27014C5D" w:rsidR="007A4EF4" w:rsidRDefault="007A4EF4" w:rsidP="007A4EF4">
      <w:pPr>
        <w:pStyle w:val="ListParagraph"/>
        <w:rPr>
          <w:rFonts w:ascii="Garamond" w:hAnsi="Garamond"/>
          <w:b/>
          <w:bCs/>
          <w:sz w:val="32"/>
          <w:szCs w:val="32"/>
        </w:rPr>
      </w:pPr>
    </w:p>
    <w:p w14:paraId="1B56F286" w14:textId="77777777" w:rsidR="00D819D2" w:rsidRDefault="00D819D2" w:rsidP="007A4EF4">
      <w:pPr>
        <w:pStyle w:val="ListParagraph"/>
        <w:rPr>
          <w:rFonts w:ascii="Garamond" w:hAnsi="Garamond"/>
          <w:b/>
          <w:bCs/>
          <w:sz w:val="32"/>
          <w:szCs w:val="32"/>
        </w:rPr>
      </w:pPr>
    </w:p>
    <w:p w14:paraId="08ED01F7" w14:textId="1554CDDA" w:rsidR="00D819D2" w:rsidRDefault="00D819D2" w:rsidP="00D819D2">
      <w:pPr>
        <w:pStyle w:val="ListParagraph"/>
        <w:ind w:left="0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Electrician:</w:t>
      </w:r>
    </w:p>
    <w:p w14:paraId="04869308" w14:textId="77777777" w:rsidR="00D819D2" w:rsidRDefault="00D819D2" w:rsidP="00D819D2">
      <w:pPr>
        <w:pStyle w:val="ListParagraph"/>
        <w:ind w:left="0"/>
        <w:rPr>
          <w:rFonts w:ascii="Garamond" w:hAnsi="Garamond"/>
          <w:b/>
          <w:bCs/>
          <w:sz w:val="32"/>
          <w:szCs w:val="32"/>
        </w:rPr>
      </w:pPr>
    </w:p>
    <w:p w14:paraId="13D00209" w14:textId="78BE81B6" w:rsidR="00D819D2" w:rsidRPr="00D819D2" w:rsidRDefault="00D819D2" w:rsidP="00D819D2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>Frank’s Electric</w:t>
      </w:r>
    </w:p>
    <w:p w14:paraId="232CF6D1" w14:textId="2F381E8B" w:rsidR="00D819D2" w:rsidRDefault="00D819D2" w:rsidP="00D819D2">
      <w:p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</w:t>
      </w:r>
      <w:r w:rsidRPr="00D819D2">
        <w:rPr>
          <w:rFonts w:ascii="Garamond" w:hAnsi="Garamond"/>
          <w:sz w:val="32"/>
          <w:szCs w:val="32"/>
        </w:rPr>
        <w:t>11801 Linn Ave NE</w:t>
      </w:r>
    </w:p>
    <w:p w14:paraId="376652C0" w14:textId="03AA0E6F" w:rsidR="00D819D2" w:rsidRDefault="00D819D2" w:rsidP="00D819D2">
      <w:p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Albuquerque, NM 87123</w:t>
      </w:r>
    </w:p>
    <w:p w14:paraId="54A82F3B" w14:textId="6F32DBDE" w:rsidR="00D819D2" w:rsidRDefault="00D819D2" w:rsidP="00D819D2">
      <w:p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505-293-6724</w:t>
      </w:r>
    </w:p>
    <w:p w14:paraId="1551AACD" w14:textId="77777777" w:rsidR="00D819D2" w:rsidRPr="00D819D2" w:rsidRDefault="00D819D2" w:rsidP="00D819D2">
      <w:pPr>
        <w:ind w:left="360"/>
        <w:rPr>
          <w:rFonts w:ascii="Garamond" w:hAnsi="Garamond"/>
          <w:b/>
          <w:bCs/>
          <w:sz w:val="32"/>
          <w:szCs w:val="32"/>
        </w:rPr>
      </w:pPr>
    </w:p>
    <w:p w14:paraId="7BE8B811" w14:textId="77777777" w:rsidR="00D819D2" w:rsidRPr="00D819D2" w:rsidRDefault="00D819D2" w:rsidP="00D819D2">
      <w:pPr>
        <w:ind w:left="360"/>
        <w:rPr>
          <w:rFonts w:ascii="Garamond" w:hAnsi="Garamond"/>
          <w:b/>
          <w:bCs/>
          <w:sz w:val="32"/>
          <w:szCs w:val="32"/>
        </w:rPr>
      </w:pPr>
    </w:p>
    <w:sectPr w:rsidR="00D819D2" w:rsidRPr="00D819D2" w:rsidSect="00A424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45890" w14:textId="77777777" w:rsidR="00137CDD" w:rsidRDefault="00137CDD" w:rsidP="007A4EF4">
      <w:r>
        <w:separator/>
      </w:r>
    </w:p>
  </w:endnote>
  <w:endnote w:type="continuationSeparator" w:id="0">
    <w:p w14:paraId="37CB7372" w14:textId="77777777" w:rsidR="00137CDD" w:rsidRDefault="00137CDD" w:rsidP="007A4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93D21" w14:textId="77777777" w:rsidR="00137CDD" w:rsidRDefault="00137CDD" w:rsidP="007A4EF4">
      <w:r>
        <w:separator/>
      </w:r>
    </w:p>
  </w:footnote>
  <w:footnote w:type="continuationSeparator" w:id="0">
    <w:p w14:paraId="2BDCF67B" w14:textId="77777777" w:rsidR="00137CDD" w:rsidRDefault="00137CDD" w:rsidP="007A4EF4">
      <w:r>
        <w:continuationSeparator/>
      </w:r>
    </w:p>
  </w:footnote>
  <w:footnote w:id="1">
    <w:p w14:paraId="2EAE3040" w14:textId="337E8E81" w:rsidR="007A4EF4" w:rsidRDefault="007A4EF4">
      <w:pPr>
        <w:pStyle w:val="FootnoteText"/>
      </w:pPr>
      <w:r>
        <w:rPr>
          <w:rStyle w:val="FootnoteReference"/>
        </w:rPr>
        <w:footnoteRef/>
      </w:r>
      <w:r>
        <w:t xml:space="preserve"> These contractors are NOT vetted through the HOA.  They are recommendations from lot owners within the neighborhood or surrounding areas.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80420"/>
    <w:multiLevelType w:val="hybridMultilevel"/>
    <w:tmpl w:val="D2049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307E8"/>
    <w:multiLevelType w:val="hybridMultilevel"/>
    <w:tmpl w:val="34EA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656981">
    <w:abstractNumId w:val="0"/>
  </w:num>
  <w:num w:numId="2" w16cid:durableId="496380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C1"/>
    <w:rsid w:val="00004EC2"/>
    <w:rsid w:val="00137CDD"/>
    <w:rsid w:val="001C63E9"/>
    <w:rsid w:val="002B0442"/>
    <w:rsid w:val="003E7749"/>
    <w:rsid w:val="004F324B"/>
    <w:rsid w:val="0053220B"/>
    <w:rsid w:val="006C4A58"/>
    <w:rsid w:val="006E41C8"/>
    <w:rsid w:val="00795F83"/>
    <w:rsid w:val="007A4EF4"/>
    <w:rsid w:val="008523B0"/>
    <w:rsid w:val="009169FD"/>
    <w:rsid w:val="009859E6"/>
    <w:rsid w:val="00A251C1"/>
    <w:rsid w:val="00A424AF"/>
    <w:rsid w:val="00AC593D"/>
    <w:rsid w:val="00B86CED"/>
    <w:rsid w:val="00D819D2"/>
    <w:rsid w:val="00DB39A7"/>
    <w:rsid w:val="00DB546F"/>
    <w:rsid w:val="00E6054D"/>
    <w:rsid w:val="00F46B27"/>
    <w:rsid w:val="00F82981"/>
    <w:rsid w:val="00FE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BE9E6"/>
  <w15:chartTrackingRefBased/>
  <w15:docId w15:val="{676538D4-DA14-9042-8660-304E84A9C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1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63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3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7749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4EF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4E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4E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apestcontrol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teve@newmexicoputtinggree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jackie.keenan@comcast.net</dc:creator>
  <cp:keywords/>
  <dc:description/>
  <cp:lastModifiedBy>jackie.keenan@comcast.net</cp:lastModifiedBy>
  <cp:revision>2</cp:revision>
  <dcterms:created xsi:type="dcterms:W3CDTF">2025-05-10T23:03:00Z</dcterms:created>
  <dcterms:modified xsi:type="dcterms:W3CDTF">2025-05-10T23:03:00Z</dcterms:modified>
</cp:coreProperties>
</file>