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5381" w14:textId="77777777" w:rsidR="00E742E5" w:rsidRDefault="00DF515A" w:rsidP="00DF515A">
      <w:pPr>
        <w:jc w:val="center"/>
      </w:pPr>
      <w:r w:rsidRPr="00DF515A">
        <w:rPr>
          <w:b/>
          <w:u w:val="single"/>
        </w:rPr>
        <w:t>HOMEOWNER ASSOCIATION</w:t>
      </w:r>
      <w:r w:rsidR="006D24F8">
        <w:rPr>
          <w:b/>
          <w:u w:val="single"/>
        </w:rPr>
        <w:t xml:space="preserve"> DISCLOSURE CERTIFICATE</w:t>
      </w:r>
    </w:p>
    <w:p w14:paraId="793C3209" w14:textId="77777777" w:rsidR="00DF515A" w:rsidRDefault="00DF515A" w:rsidP="00DF515A">
      <w:pPr>
        <w:jc w:val="center"/>
      </w:pPr>
    </w:p>
    <w:p w14:paraId="155869A0" w14:textId="77777777" w:rsidR="00DF515A" w:rsidRDefault="00DF515A" w:rsidP="00DF515A">
      <w:r>
        <w:tab/>
      </w:r>
    </w:p>
    <w:p w14:paraId="7BD8D765" w14:textId="77777777" w:rsidR="00461066" w:rsidRDefault="00461066" w:rsidP="00461066">
      <w:r>
        <w:tab/>
        <w:t xml:space="preserve">The following Homeowner Association </w:t>
      </w:r>
      <w:r w:rsidR="006D24F8">
        <w:t xml:space="preserve">Disclosure Certificate </w:t>
      </w:r>
      <w:r>
        <w:t>is filed pursuant to NMSA 1978, § 47-7E-</w:t>
      </w:r>
      <w:r w:rsidR="006D24F8">
        <w:t>11</w:t>
      </w:r>
      <w:r>
        <w:t xml:space="preserve"> (2013).</w:t>
      </w:r>
    </w:p>
    <w:p w14:paraId="48CC2757" w14:textId="77777777" w:rsidR="00461066" w:rsidRDefault="00461066" w:rsidP="00DF515A"/>
    <w:p w14:paraId="5B0E12F0" w14:textId="7EA39570" w:rsidR="006D24F8" w:rsidRDefault="006D24F8" w:rsidP="00DF515A">
      <w:r>
        <w:t>To:</w:t>
      </w:r>
      <w:r w:rsidR="00B90B7A">
        <w:t xml:space="preserve"> </w:t>
      </w:r>
      <w:r w:rsidR="00022238">
        <w:t>_____________________________</w:t>
      </w:r>
    </w:p>
    <w:p w14:paraId="45F97554" w14:textId="77777777" w:rsidR="006D24F8" w:rsidRDefault="006D24F8" w:rsidP="00DF515A"/>
    <w:p w14:paraId="0E16DFD3" w14:textId="2A43BCB8" w:rsidR="006D24F8" w:rsidRDefault="006D24F8" w:rsidP="00DF515A">
      <w:r>
        <w:t xml:space="preserve">Re:  Lot </w:t>
      </w:r>
      <w:r w:rsidR="00022238">
        <w:t>__-</w:t>
      </w:r>
      <w:r w:rsidR="00B90B7A">
        <w:t>A</w:t>
      </w:r>
      <w:r>
        <w:t xml:space="preserve">, </w:t>
      </w:r>
      <w:r w:rsidR="00187F0F" w:rsidRPr="00187F0F">
        <w:rPr>
          <w:caps/>
        </w:rPr>
        <w:t>Portella Bellisimo Unit 2</w:t>
      </w:r>
    </w:p>
    <w:p w14:paraId="239157B0" w14:textId="3C312A42" w:rsidR="00B90B7A" w:rsidRDefault="00B90B7A" w:rsidP="00DF515A">
      <w:r>
        <w:t xml:space="preserve">        </w:t>
      </w:r>
      <w:r w:rsidR="00022238">
        <w:t>________</w:t>
      </w:r>
      <w:r>
        <w:t xml:space="preserve"> </w:t>
      </w:r>
      <w:proofErr w:type="spellStart"/>
      <w:r>
        <w:t>Contabella</w:t>
      </w:r>
      <w:proofErr w:type="spellEnd"/>
      <w:r>
        <w:t xml:space="preserve"> Ln, Bernalillo, NM 87004</w:t>
      </w:r>
    </w:p>
    <w:p w14:paraId="1E955FFF" w14:textId="77777777" w:rsidR="006D24F8" w:rsidRDefault="006D24F8" w:rsidP="00DF515A"/>
    <w:p w14:paraId="639071E8" w14:textId="77777777" w:rsidR="00DF515A" w:rsidRDefault="00DF515A" w:rsidP="00DF515A">
      <w:r>
        <w:tab/>
        <w:t xml:space="preserve">Notice is hereby given that </w:t>
      </w:r>
      <w:r w:rsidR="006D24F8">
        <w:t>the Lot is subject to a homeowner association.</w:t>
      </w:r>
    </w:p>
    <w:p w14:paraId="376EBAEE" w14:textId="77777777" w:rsidR="00461066" w:rsidRDefault="00461066" w:rsidP="00DF515A"/>
    <w:p w14:paraId="2E061AA6" w14:textId="77777777" w:rsidR="00DF515A" w:rsidRDefault="00DF515A" w:rsidP="00DF515A">
      <w:r>
        <w:tab/>
        <w:t xml:space="preserve">1.  </w:t>
      </w:r>
      <w:r w:rsidRPr="00DF515A">
        <w:rPr>
          <w:b/>
        </w:rPr>
        <w:t>Name and Address</w:t>
      </w:r>
      <w:r>
        <w:t xml:space="preserve">.   The name and address of the </w:t>
      </w:r>
      <w:r w:rsidR="00461066">
        <w:t>homeowner association</w:t>
      </w:r>
      <w:r w:rsidR="00A3281B">
        <w:t xml:space="preserve"> (“Association”)</w:t>
      </w:r>
      <w:r w:rsidR="00461066">
        <w:t xml:space="preserve"> is:</w:t>
      </w:r>
    </w:p>
    <w:p w14:paraId="3B391225" w14:textId="77777777" w:rsidR="006C6D37" w:rsidRDefault="006C6D37" w:rsidP="00DF515A"/>
    <w:p w14:paraId="1779E5FE" w14:textId="5DAF1872" w:rsidR="006C6D37" w:rsidRDefault="002269B8" w:rsidP="00DF515A">
      <w:r>
        <w:t xml:space="preserve">Portella </w:t>
      </w:r>
      <w:proofErr w:type="spellStart"/>
      <w:r>
        <w:t>Bellisimo</w:t>
      </w:r>
      <w:proofErr w:type="spellEnd"/>
      <w:r w:rsidR="00D873CC">
        <w:t xml:space="preserve"> Unit 2 Homeowner Association</w:t>
      </w:r>
    </w:p>
    <w:p w14:paraId="4ED649F6" w14:textId="1955B7D9" w:rsidR="006C6D37" w:rsidRDefault="00683B98" w:rsidP="00DF515A">
      <w:r>
        <w:t xml:space="preserve">1080-A </w:t>
      </w:r>
      <w:proofErr w:type="spellStart"/>
      <w:r>
        <w:t>Contabella</w:t>
      </w:r>
      <w:proofErr w:type="spellEnd"/>
      <w:r>
        <w:t xml:space="preserve"> Ln, Bernalillo, NM 87004</w:t>
      </w:r>
    </w:p>
    <w:p w14:paraId="0DE04EDE" w14:textId="77777777" w:rsidR="00461066" w:rsidRDefault="00461066" w:rsidP="00DF515A"/>
    <w:p w14:paraId="713E4EB9" w14:textId="07B8B339" w:rsidR="00A3281B" w:rsidRDefault="00A3281B" w:rsidP="00DF515A">
      <w:r>
        <w:tab/>
        <w:t xml:space="preserve">The Secretary of State number of the Association is:  </w:t>
      </w:r>
      <w:r w:rsidR="007C7CBC">
        <w:t>4891503</w:t>
      </w:r>
    </w:p>
    <w:p w14:paraId="7E5EF242" w14:textId="77777777" w:rsidR="00A3281B" w:rsidRDefault="00A3281B" w:rsidP="00DF515A"/>
    <w:p w14:paraId="1B80D347" w14:textId="5AF30E0C" w:rsidR="00AB5E37" w:rsidRDefault="00011B50" w:rsidP="00DF515A">
      <w:r>
        <w:tab/>
        <w:t>2</w:t>
      </w:r>
      <w:r w:rsidR="00AB5E37">
        <w:t xml:space="preserve">.  </w:t>
      </w:r>
      <w:r w:rsidR="00A3281B" w:rsidRPr="00A3281B">
        <w:rPr>
          <w:b/>
        </w:rPr>
        <w:t>Declaration</w:t>
      </w:r>
      <w:r w:rsidR="00A3281B" w:rsidRPr="00A3281B">
        <w:t>.</w:t>
      </w:r>
      <w:r w:rsidR="00A3281B">
        <w:t xml:space="preserve">  The declaration governing lots in the Subdivision is:</w:t>
      </w:r>
      <w:r w:rsidR="007C7CBC">
        <w:t xml:space="preserve"> </w:t>
      </w:r>
      <w:r w:rsidR="00B90B7A">
        <w:t>FOURTH</w:t>
      </w:r>
      <w:r w:rsidR="005D47C2">
        <w:t xml:space="preserve"> AMENDED </w:t>
      </w:r>
      <w:r w:rsidR="007C7CBC">
        <w:t xml:space="preserve">DECLARATION OF RESTRICTIVE COVENANTS PORTELLA BELLISIMO UNIT 2 – dated </w:t>
      </w:r>
      <w:r w:rsidR="008B0FD4">
        <w:t xml:space="preserve">July 27, </w:t>
      </w:r>
      <w:proofErr w:type="gramStart"/>
      <w:r w:rsidR="008B0FD4">
        <w:t>2016</w:t>
      </w:r>
      <w:proofErr w:type="gramEnd"/>
      <w:r w:rsidR="007C7CBC">
        <w:t xml:space="preserve"> filed with the Sandoval County Clerk: 201</w:t>
      </w:r>
      <w:r w:rsidR="008B0FD4">
        <w:t>6017026 07/27/</w:t>
      </w:r>
      <w:r w:rsidR="005D47C2">
        <w:t>20</w:t>
      </w:r>
      <w:r w:rsidR="008B0FD4">
        <w:t>16 09:52:48 A</w:t>
      </w:r>
      <w:r w:rsidR="007C7CBC">
        <w:t>M</w:t>
      </w:r>
    </w:p>
    <w:p w14:paraId="383603AA" w14:textId="77777777" w:rsidR="00011B50" w:rsidRDefault="00011B50" w:rsidP="00DF515A"/>
    <w:p w14:paraId="0B37656E" w14:textId="77777777" w:rsidR="00011B50" w:rsidRPr="00011B50" w:rsidRDefault="00011B50" w:rsidP="00011B50">
      <w:r>
        <w:tab/>
        <w:t xml:space="preserve">3.  </w:t>
      </w:r>
      <w:r w:rsidRPr="00011B50">
        <w:rPr>
          <w:b/>
        </w:rPr>
        <w:t>Purchaser’s Rights</w:t>
      </w:r>
      <w:r>
        <w:t xml:space="preserve">.  </w:t>
      </w:r>
      <w:r w:rsidRPr="00011B50">
        <w:t xml:space="preserve">A purchaser or the purchaser's agent has the right to cancel the purchase contract </w:t>
      </w:r>
      <w:r>
        <w:t xml:space="preserve">for the purchase of the Lot </w:t>
      </w:r>
      <w:r w:rsidRPr="00011B50">
        <w:t xml:space="preserve">within seven days after receiving </w:t>
      </w:r>
      <w:r>
        <w:t>this D</w:t>
      </w:r>
      <w:r w:rsidRPr="00011B50">
        <w:t xml:space="preserve">isclosure </w:t>
      </w:r>
      <w:r>
        <w:t>C</w:t>
      </w:r>
      <w:r w:rsidRPr="00011B50">
        <w:t>ertificate.</w:t>
      </w:r>
    </w:p>
    <w:p w14:paraId="673AEA2D" w14:textId="77777777" w:rsidR="00011B50" w:rsidRDefault="00011B50" w:rsidP="00DF515A"/>
    <w:p w14:paraId="5A36A98C" w14:textId="72895A22" w:rsidR="00A3281B" w:rsidRDefault="00A3281B" w:rsidP="00DF515A">
      <w:r>
        <w:t>Dated</w:t>
      </w:r>
      <w:r w:rsidR="0056186E">
        <w:t xml:space="preserve">:  </w:t>
      </w:r>
      <w:r w:rsidR="00765D72">
        <w:t>______________</w:t>
      </w:r>
    </w:p>
    <w:p w14:paraId="42BBD826" w14:textId="77777777" w:rsidR="00A3281B" w:rsidRDefault="00A3281B" w:rsidP="00DF515A"/>
    <w:p w14:paraId="3B5FF841" w14:textId="263FA522" w:rsidR="00A3281B" w:rsidRPr="00D873CC" w:rsidRDefault="00D873CC" w:rsidP="00DF515A">
      <w:pPr>
        <w:rPr>
          <w:smallCaps/>
        </w:rPr>
      </w:pPr>
      <w:r>
        <w:tab/>
      </w:r>
      <w:r>
        <w:tab/>
      </w:r>
      <w:r>
        <w:tab/>
      </w:r>
      <w:r>
        <w:tab/>
      </w:r>
      <w:r>
        <w:tab/>
      </w:r>
      <w:r w:rsidR="002269B8">
        <w:rPr>
          <w:smallCaps/>
        </w:rPr>
        <w:t xml:space="preserve">Portella </w:t>
      </w:r>
      <w:proofErr w:type="spellStart"/>
      <w:r w:rsidR="002269B8">
        <w:rPr>
          <w:smallCaps/>
        </w:rPr>
        <w:t>Bellisimo</w:t>
      </w:r>
      <w:proofErr w:type="spellEnd"/>
      <w:r w:rsidRPr="00D873CC">
        <w:rPr>
          <w:smallCaps/>
        </w:rPr>
        <w:t xml:space="preserve"> Unit 2 Homeowner Association</w:t>
      </w:r>
    </w:p>
    <w:p w14:paraId="6BC3B645" w14:textId="77777777" w:rsidR="00A3281B" w:rsidRDefault="00A3281B" w:rsidP="00DF515A"/>
    <w:p w14:paraId="4E345B0B" w14:textId="77777777" w:rsidR="00A3281B" w:rsidRDefault="00A3281B" w:rsidP="00DF515A"/>
    <w:p w14:paraId="49959714" w14:textId="77777777" w:rsidR="00A3281B" w:rsidRDefault="00A3281B" w:rsidP="00DF515A">
      <w:r>
        <w:tab/>
      </w:r>
      <w:r>
        <w:tab/>
      </w:r>
      <w:r>
        <w:tab/>
      </w:r>
      <w:r>
        <w:tab/>
      </w:r>
      <w:r>
        <w:tab/>
      </w:r>
      <w:proofErr w:type="gramStart"/>
      <w:r>
        <w:t>By:_</w:t>
      </w:r>
      <w:proofErr w:type="gramEnd"/>
      <w:r>
        <w:t>______________________________________</w:t>
      </w:r>
    </w:p>
    <w:p w14:paraId="0AD1AB31" w14:textId="58A9B410" w:rsidR="00A3281B" w:rsidRDefault="00A3281B" w:rsidP="00DF515A">
      <w:r>
        <w:tab/>
      </w:r>
      <w:r>
        <w:tab/>
      </w:r>
      <w:r>
        <w:tab/>
      </w:r>
      <w:r>
        <w:tab/>
      </w:r>
      <w:r>
        <w:tab/>
        <w:t>Name:</w:t>
      </w:r>
      <w:r w:rsidR="00683B98">
        <w:t xml:space="preserve"> </w:t>
      </w:r>
      <w:r w:rsidR="00022238">
        <w:t>__________</w:t>
      </w:r>
      <w:r w:rsidR="00765D72">
        <w:t>______</w:t>
      </w:r>
      <w:r w:rsidR="00022238">
        <w:t>___</w:t>
      </w:r>
    </w:p>
    <w:p w14:paraId="4ADCAC15" w14:textId="75C02E41" w:rsidR="00011B50" w:rsidRDefault="00A3281B" w:rsidP="00DF515A">
      <w:r>
        <w:tab/>
      </w:r>
      <w:r>
        <w:tab/>
      </w:r>
      <w:r>
        <w:tab/>
      </w:r>
      <w:r>
        <w:tab/>
      </w:r>
      <w:r>
        <w:tab/>
        <w:t>Title:</w:t>
      </w:r>
      <w:r w:rsidR="00301FDE">
        <w:t xml:space="preserve">  </w:t>
      </w:r>
      <w:r w:rsidR="00683B98">
        <w:t xml:space="preserve"> </w:t>
      </w:r>
      <w:r w:rsidR="00022238">
        <w:t>______________</w:t>
      </w:r>
      <w:r w:rsidR="00765D72">
        <w:t>_____</w:t>
      </w:r>
    </w:p>
    <w:p w14:paraId="0EC29000" w14:textId="77777777" w:rsidR="00011B50" w:rsidRDefault="00011B50" w:rsidP="00DF515A">
      <w:r>
        <w:t>Received:</w:t>
      </w:r>
    </w:p>
    <w:p w14:paraId="591B18D4" w14:textId="77777777" w:rsidR="00011B50" w:rsidRDefault="00011B50" w:rsidP="00DF515A"/>
    <w:p w14:paraId="7F946C21" w14:textId="7F677E51" w:rsidR="00011B50" w:rsidRDefault="00683B98" w:rsidP="00DF515A">
      <w:proofErr w:type="gramStart"/>
      <w:r>
        <w:t>By:</w:t>
      </w:r>
      <w:r w:rsidR="00011B50">
        <w:t>_</w:t>
      </w:r>
      <w:proofErr w:type="gramEnd"/>
      <w:r w:rsidR="00011B50">
        <w:t>__________________________</w:t>
      </w:r>
    </w:p>
    <w:p w14:paraId="6FEEE6EB" w14:textId="7CBD89B1" w:rsidR="00A3281B" w:rsidRDefault="00011B50">
      <w:r>
        <w:t>Date:</w:t>
      </w:r>
      <w:r w:rsidR="00683B98">
        <w:t>__</w:t>
      </w:r>
      <w:r w:rsidR="00947BF6">
        <w:t>_______________________</w:t>
      </w:r>
      <w:r w:rsidR="002535A4">
        <w:t>_</w:t>
      </w:r>
    </w:p>
    <w:sectPr w:rsidR="00A32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5A"/>
    <w:rsid w:val="00011B50"/>
    <w:rsid w:val="00022238"/>
    <w:rsid w:val="00187F0F"/>
    <w:rsid w:val="001F12AC"/>
    <w:rsid w:val="00224A8E"/>
    <w:rsid w:val="002269B8"/>
    <w:rsid w:val="002535A4"/>
    <w:rsid w:val="002B4346"/>
    <w:rsid w:val="00301FDE"/>
    <w:rsid w:val="00414C49"/>
    <w:rsid w:val="00461066"/>
    <w:rsid w:val="0056186E"/>
    <w:rsid w:val="005A5FBE"/>
    <w:rsid w:val="005D47C2"/>
    <w:rsid w:val="00683B98"/>
    <w:rsid w:val="006C6D37"/>
    <w:rsid w:val="006D24F8"/>
    <w:rsid w:val="00765D72"/>
    <w:rsid w:val="007A70FF"/>
    <w:rsid w:val="007C7CBC"/>
    <w:rsid w:val="00866A64"/>
    <w:rsid w:val="008B0FD4"/>
    <w:rsid w:val="008D5C66"/>
    <w:rsid w:val="00947BF6"/>
    <w:rsid w:val="009D51FA"/>
    <w:rsid w:val="00A3281B"/>
    <w:rsid w:val="00AB5E37"/>
    <w:rsid w:val="00B90B7A"/>
    <w:rsid w:val="00CD617A"/>
    <w:rsid w:val="00D873CC"/>
    <w:rsid w:val="00DF515A"/>
    <w:rsid w:val="00E7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FF502"/>
  <w15:docId w15:val="{07580092-927E-F547-8ACB-8A5BBA56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Campbell</dc:creator>
  <cp:keywords/>
  <dc:description/>
  <cp:lastModifiedBy>jackie.keenan@comcast.net</cp:lastModifiedBy>
  <cp:revision>2</cp:revision>
  <cp:lastPrinted>2024-04-09T15:22:00Z</cp:lastPrinted>
  <dcterms:created xsi:type="dcterms:W3CDTF">2024-04-09T15:29:00Z</dcterms:created>
  <dcterms:modified xsi:type="dcterms:W3CDTF">2024-04-09T15:29:00Z</dcterms:modified>
</cp:coreProperties>
</file>